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6A3101" w14:textId="3ED569BA" w:rsidR="00142D9F" w:rsidRPr="00C87D41" w:rsidRDefault="00142D9F" w:rsidP="00142D9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C87D41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43A654BB" w14:textId="77777777" w:rsidR="00142D9F" w:rsidRPr="00C87D41" w:rsidRDefault="00142D9F" w:rsidP="00347EA9">
      <w:pPr>
        <w:ind w:left="720"/>
        <w:jc w:val="center"/>
        <w:rPr>
          <w:rFonts w:ascii="Montserrat" w:hAnsi="Montserrat" w:cs="Arial"/>
          <w:b/>
          <w:sz w:val="22"/>
          <w:szCs w:val="22"/>
          <w:lang w:val="ro-RO"/>
        </w:rPr>
      </w:pPr>
    </w:p>
    <w:p w14:paraId="62F04B28" w14:textId="0FA24477" w:rsidR="00347EA9" w:rsidRPr="00C87D41" w:rsidRDefault="00347EA9" w:rsidP="008B70AC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375907">
        <w:rPr>
          <w:rFonts w:ascii="Montserrat" w:hAnsi="Montserrat" w:cs="Arial"/>
          <w:b/>
          <w:sz w:val="22"/>
          <w:szCs w:val="22"/>
          <w:lang w:val="ro-RO"/>
        </w:rPr>
        <w:t>19</w:t>
      </w:r>
      <w:r w:rsidRPr="00C87D41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3C5B20" w:rsidRPr="00C87D41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 w:rsidR="00B76919" w:rsidRPr="00C87D41">
        <w:rPr>
          <w:rFonts w:ascii="Montserrat" w:hAnsi="Montserrat" w:cs="Arial"/>
          <w:b/>
          <w:sz w:val="22"/>
          <w:szCs w:val="22"/>
          <w:lang w:val="ro-RO"/>
        </w:rPr>
        <w:t>obiectivele de investiție</w:t>
      </w:r>
    </w:p>
    <w:p w14:paraId="574F2904" w14:textId="77777777" w:rsidR="00B76919" w:rsidRPr="00C87D41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C87D41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C87D41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C87D41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7A8662EC" w14:textId="007EBD3C" w:rsidR="00E25F80" w:rsidRPr="00C87D41" w:rsidRDefault="00B76919" w:rsidP="00E25F80">
      <w:pPr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 xml:space="preserve">1. Investiții </w:t>
      </w:r>
      <w:r w:rsidR="00753E57">
        <w:rPr>
          <w:rFonts w:ascii="Montserrat" w:hAnsi="Montserrat" w:cs="Arial"/>
          <w:b/>
          <w:sz w:val="22"/>
          <w:szCs w:val="22"/>
          <w:lang w:val="ro-RO"/>
        </w:rPr>
        <w:t>pentru reabilitarea/reamenajarea spațiilor publice</w:t>
      </w:r>
    </w:p>
    <w:p w14:paraId="4335F214" w14:textId="77777777" w:rsidR="00E25F80" w:rsidRPr="00C87D41" w:rsidRDefault="00E25F80" w:rsidP="00E25F80">
      <w:pPr>
        <w:rPr>
          <w:rFonts w:ascii="Montserrat" w:hAnsi="Montserrat"/>
          <w:lang w:val="ro-RO"/>
        </w:rPr>
      </w:pPr>
    </w:p>
    <w:tbl>
      <w:tblPr>
        <w:tblW w:w="9786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701"/>
        <w:gridCol w:w="2170"/>
        <w:gridCol w:w="1480"/>
        <w:gridCol w:w="1781"/>
        <w:gridCol w:w="1940"/>
      </w:tblGrid>
      <w:tr w:rsidR="00C87D41" w:rsidRPr="00C87D41" w14:paraId="0E99FDB2" w14:textId="77777777" w:rsidTr="00C87D41">
        <w:trPr>
          <w:trHeight w:val="757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70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78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C87D41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940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C87D41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C87D41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C87D41">
              <w:rPr>
                <w:rFonts w:ascii="Montserrat" w:hAnsi="Montserrat"/>
                <w:sz w:val="22"/>
                <w:szCs w:val="22"/>
                <w:lang w:val="ro-RO" w:eastAsia="ro-RO"/>
              </w:rPr>
              <w:t xml:space="preserve"> </w:t>
            </w: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etc</w:t>
            </w:r>
            <w:r w:rsidR="00B76919" w:rsidRPr="00C87D41">
              <w:rPr>
                <w:rFonts w:ascii="Montserrat" w:hAnsi="Montserrat"/>
                <w:sz w:val="22"/>
                <w:szCs w:val="22"/>
                <w:lang w:val="ro-RO" w:eastAsia="ro-RO"/>
              </w:rPr>
              <w:t>.</w:t>
            </w:r>
          </w:p>
        </w:tc>
      </w:tr>
      <w:tr w:rsidR="00C87D41" w:rsidRPr="00C87D41" w14:paraId="089165A1" w14:textId="77777777" w:rsidTr="00C87D41">
        <w:trPr>
          <w:trHeight w:val="448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78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4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C87D41" w:rsidRPr="00C87D41" w14:paraId="05151A99" w14:textId="77777777" w:rsidTr="00C87D41">
        <w:trPr>
          <w:trHeight w:val="309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4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C87D41" w:rsidRPr="00C87D41" w14:paraId="777324CE" w14:textId="77777777" w:rsidTr="00C87D41">
        <w:trPr>
          <w:trHeight w:val="309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4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</w:tbl>
    <w:p w14:paraId="1757E0AF" w14:textId="77777777" w:rsidR="00E25F80" w:rsidRPr="00C87D41" w:rsidRDefault="00E25F80" w:rsidP="00E25F80">
      <w:pPr>
        <w:rPr>
          <w:rFonts w:ascii="Montserrat" w:hAnsi="Montserrat"/>
        </w:rPr>
      </w:pPr>
    </w:p>
    <w:p w14:paraId="6FD0C419" w14:textId="77777777" w:rsidR="00E25F80" w:rsidRPr="00C87D41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4DD425E2" w14:textId="3B9AACDB" w:rsidR="00B76919" w:rsidRPr="00C87D41" w:rsidRDefault="00B76919" w:rsidP="00B76919">
      <w:pPr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 xml:space="preserve">2. Investiții în </w:t>
      </w:r>
      <w:r w:rsidR="00C3575D">
        <w:rPr>
          <w:rFonts w:ascii="Montserrat" w:hAnsi="Montserrat" w:cs="Arial"/>
          <w:b/>
          <w:sz w:val="22"/>
          <w:szCs w:val="22"/>
          <w:lang w:val="ro-RO"/>
        </w:rPr>
        <w:t>reabilitarea/</w:t>
      </w:r>
      <w:r w:rsidRPr="00C87D41">
        <w:rPr>
          <w:rFonts w:ascii="Montserrat" w:hAnsi="Montserrat" w:cs="Arial"/>
          <w:b/>
          <w:sz w:val="22"/>
          <w:szCs w:val="22"/>
          <w:lang w:val="ro-RO"/>
        </w:rPr>
        <w:t xml:space="preserve">achiziția de </w:t>
      </w:r>
      <w:r w:rsidR="00753E57">
        <w:rPr>
          <w:rFonts w:ascii="Montserrat" w:hAnsi="Montserrat" w:cs="Arial"/>
          <w:b/>
          <w:sz w:val="22"/>
          <w:szCs w:val="22"/>
          <w:lang w:val="ro-RO"/>
        </w:rPr>
        <w:t xml:space="preserve">dotări, </w:t>
      </w:r>
      <w:r w:rsidRPr="00C87D41">
        <w:rPr>
          <w:rFonts w:ascii="Montserrat" w:hAnsi="Montserrat" w:cs="Arial"/>
          <w:b/>
          <w:sz w:val="22"/>
          <w:szCs w:val="22"/>
          <w:lang w:val="ro-RO"/>
        </w:rPr>
        <w:t>echipamente, sisteme etc.</w:t>
      </w:r>
    </w:p>
    <w:p w14:paraId="380F1054" w14:textId="77777777" w:rsidR="008F6663" w:rsidRPr="00C87D41" w:rsidRDefault="008F6663" w:rsidP="00E25F80">
      <w:pPr>
        <w:rPr>
          <w:rFonts w:ascii="Montserrat" w:hAnsi="Montserrat" w:cs="Arial"/>
          <w:b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9"/>
        <w:gridCol w:w="3308"/>
        <w:gridCol w:w="1587"/>
        <w:gridCol w:w="2298"/>
        <w:gridCol w:w="1949"/>
      </w:tblGrid>
      <w:tr w:rsidR="00C87D41" w:rsidRPr="00C87D41" w14:paraId="03979981" w14:textId="77777777" w:rsidTr="00C87D41">
        <w:tc>
          <w:tcPr>
            <w:tcW w:w="629" w:type="dxa"/>
            <w:shd w:val="clear" w:color="auto" w:fill="D9D9D9" w:themeFill="background1" w:themeFillShade="D9"/>
            <w:vAlign w:val="center"/>
          </w:tcPr>
          <w:p w14:paraId="1D4D2846" w14:textId="413492FB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3308" w:type="dxa"/>
            <w:shd w:val="clear" w:color="auto" w:fill="D9D9D9" w:themeFill="background1" w:themeFillShade="D9"/>
            <w:vAlign w:val="center"/>
          </w:tcPr>
          <w:p w14:paraId="340ED1EF" w14:textId="55E924D7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Denumire </w:t>
            </w:r>
            <w:r w:rsidR="00C3575D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dotare/</w:t>
            </w: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echipament</w:t>
            </w:r>
            <w:r w:rsidR="009A450C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/</w:t>
            </w:r>
            <w:r w:rsidR="00C3575D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etc.</w:t>
            </w:r>
          </w:p>
        </w:tc>
        <w:tc>
          <w:tcPr>
            <w:tcW w:w="1587" w:type="dxa"/>
            <w:shd w:val="clear" w:color="auto" w:fill="D9D9D9" w:themeFill="background1" w:themeFillShade="D9"/>
            <w:vAlign w:val="center"/>
          </w:tcPr>
          <w:p w14:paraId="379882C2" w14:textId="79F323E5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Număr inventar</w:t>
            </w:r>
          </w:p>
        </w:tc>
        <w:tc>
          <w:tcPr>
            <w:tcW w:w="2298" w:type="dxa"/>
            <w:shd w:val="clear" w:color="auto" w:fill="D9D9D9" w:themeFill="background1" w:themeFillShade="D9"/>
            <w:vAlign w:val="center"/>
          </w:tcPr>
          <w:p w14:paraId="70DD2A82" w14:textId="7B87A648" w:rsidR="003C5B20" w:rsidRPr="00C87D41" w:rsidRDefault="003C5B20" w:rsidP="003C5B20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Situația juridică</w:t>
            </w:r>
            <w:r w:rsidR="00574C75"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 </w:t>
            </w:r>
            <w:r w:rsidR="00574C75" w:rsidRPr="00C87D41">
              <w:rPr>
                <w:rFonts w:ascii="Montserrat" w:hAnsi="Montserrat"/>
                <w:sz w:val="22"/>
                <w:szCs w:val="22"/>
                <w:lang w:val="ro-RO"/>
              </w:rPr>
              <w:t>(proprietate,</w:t>
            </w:r>
            <w:r w:rsidR="004F03C7" w:rsidRPr="00C87D41">
              <w:rPr>
                <w:rFonts w:ascii="Montserrat" w:hAnsi="Montserrat"/>
                <w:sz w:val="22"/>
                <w:szCs w:val="22"/>
                <w:lang w:val="ro-RO"/>
              </w:rPr>
              <w:t xml:space="preserve"> administrare,</w:t>
            </w:r>
            <w:r w:rsidR="00574C75" w:rsidRPr="00C87D41">
              <w:rPr>
                <w:rFonts w:ascii="Montserrat" w:hAnsi="Montserrat"/>
                <w:sz w:val="22"/>
                <w:szCs w:val="22"/>
                <w:lang w:val="ro-RO"/>
              </w:rPr>
              <w:t xml:space="preserve"> folosință)</w:t>
            </w:r>
          </w:p>
        </w:tc>
        <w:tc>
          <w:tcPr>
            <w:tcW w:w="1949" w:type="dxa"/>
            <w:shd w:val="clear" w:color="auto" w:fill="D9D9D9" w:themeFill="background1" w:themeFillShade="D9"/>
            <w:vAlign w:val="center"/>
          </w:tcPr>
          <w:p w14:paraId="6FB4BBDA" w14:textId="111A0FB5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Documente</w:t>
            </w:r>
            <w:r w:rsidR="00574C75"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 justificative privind dreptul de a realiza investiția</w:t>
            </w:r>
          </w:p>
        </w:tc>
      </w:tr>
      <w:tr w:rsidR="00C87D41" w:rsidRPr="00C87D41" w14:paraId="357F3D43" w14:textId="77777777" w:rsidTr="00C87D41">
        <w:tc>
          <w:tcPr>
            <w:tcW w:w="629" w:type="dxa"/>
          </w:tcPr>
          <w:p w14:paraId="69E88E5A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3308" w:type="dxa"/>
          </w:tcPr>
          <w:p w14:paraId="19A9FE25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87" w:type="dxa"/>
          </w:tcPr>
          <w:p w14:paraId="2987970D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2298" w:type="dxa"/>
          </w:tcPr>
          <w:p w14:paraId="51BA9DBF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49" w:type="dxa"/>
          </w:tcPr>
          <w:p w14:paraId="7F4281EC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C87D41" w:rsidRPr="00C87D41" w14:paraId="22BB34B1" w14:textId="77777777" w:rsidTr="00C87D41">
        <w:tc>
          <w:tcPr>
            <w:tcW w:w="629" w:type="dxa"/>
          </w:tcPr>
          <w:p w14:paraId="6D5DF6FF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3308" w:type="dxa"/>
          </w:tcPr>
          <w:p w14:paraId="48D995AA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87" w:type="dxa"/>
          </w:tcPr>
          <w:p w14:paraId="5E4F6C81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2298" w:type="dxa"/>
          </w:tcPr>
          <w:p w14:paraId="28027139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49" w:type="dxa"/>
          </w:tcPr>
          <w:p w14:paraId="00BE61D1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3F526AAB" w14:textId="1B0CAA32" w:rsidR="004240C5" w:rsidRPr="00C87D41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C87D41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4F03C7" w:rsidRPr="00C87D41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C87D41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C87D41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77777777" w:rsidR="00142D9F" w:rsidRPr="00C87D41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C87D41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579EAB98" w14:textId="2CBAFA5B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Semnătura proprietarului bunurilor</w:t>
            </w:r>
          </w:p>
          <w:p w14:paraId="6B4B93DA" w14:textId="77777777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4864B300" w14:textId="77777777" w:rsidR="00142D9F" w:rsidRPr="00C87D41" w:rsidRDefault="00142D9F" w:rsidP="00142D9F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38196896" w14:textId="6B219045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Semnătura administratorului bunurilor (dacă este cazul)</w:t>
            </w:r>
          </w:p>
        </w:tc>
      </w:tr>
    </w:tbl>
    <w:p w14:paraId="7AA201FC" w14:textId="0D0A27F0" w:rsidR="003C5B20" w:rsidRPr="00C87D41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C87D41" w:rsidSect="000D4A5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AB5B67" w14:textId="77777777" w:rsidR="00506338" w:rsidRDefault="00506338" w:rsidP="00ED68A0">
      <w:r>
        <w:separator/>
      </w:r>
    </w:p>
  </w:endnote>
  <w:endnote w:type="continuationSeparator" w:id="0">
    <w:p w14:paraId="1F73B311" w14:textId="77777777" w:rsidR="00506338" w:rsidRDefault="00506338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96830067"/>
      <w:docPartObj>
        <w:docPartGallery w:val="Page Numbers (Bottom of Page)"/>
        <w:docPartUnique/>
      </w:docPartObj>
    </w:sdtPr>
    <w:sdtContent>
      <w:p w14:paraId="7897370C" w14:textId="44211872" w:rsidR="00C86954" w:rsidRDefault="00C86954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4EB53B0" w14:textId="4FC89E50" w:rsidR="00BA17E4" w:rsidRDefault="00BA17E4" w:rsidP="00DD3858">
    <w:pPr>
      <w:pStyle w:val="Footer"/>
      <w:framePr w:wrap="none" w:vAnchor="text" w:hAnchor="page" w:x="10745" w:y="-1380"/>
      <w:rPr>
        <w:rStyle w:val="PageNumber"/>
      </w:rPr>
    </w:pPr>
  </w:p>
  <w:p w14:paraId="625DF760" w14:textId="77777777" w:rsidR="00E25F80" w:rsidRPr="008F6C3C" w:rsidRDefault="00E25F80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81084" wp14:editId="66CE6E5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186C105F" wp14:editId="04BCBD4B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57B6A33D" wp14:editId="14A12F7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9FA3DC" w14:textId="77777777" w:rsidR="00E25F80" w:rsidRPr="001413FA" w:rsidRDefault="00E25F80" w:rsidP="00E25F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7B6A3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79FA3DC" w14:textId="77777777" w:rsidR="00E25F80" w:rsidRPr="001413FA" w:rsidRDefault="00E25F80" w:rsidP="00E25F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372D8DF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C69A3" w14:textId="77777777" w:rsidR="00C86954" w:rsidRDefault="00C869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85B6DA" w14:textId="77777777" w:rsidR="00506338" w:rsidRDefault="00506338" w:rsidP="00ED68A0">
      <w:r>
        <w:separator/>
      </w:r>
    </w:p>
  </w:footnote>
  <w:footnote w:type="continuationSeparator" w:id="0">
    <w:p w14:paraId="22CBDF36" w14:textId="77777777" w:rsidR="00506338" w:rsidRDefault="00506338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1CE17" w14:textId="76EA64D0" w:rsidR="00C86954" w:rsidRDefault="00506338">
    <w:pPr>
      <w:pStyle w:val="Header"/>
    </w:pPr>
    <w:r>
      <w:rPr>
        <w:noProof/>
      </w:rPr>
      <w:pict w14:anchorId="192A844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23182" o:spid="_x0000_s1027" type="#_x0000_t136" alt="" style="position:absolute;margin-left:0;margin-top:0;width:500pt;height:175pt;rotation:315;z-index:-251630592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F3923FF" w:rsidR="00ED68A0" w:rsidRDefault="00506338">
    <w:pPr>
      <w:pStyle w:val="Header"/>
    </w:pPr>
    <w:r>
      <w:rPr>
        <w:noProof/>
      </w:rPr>
      <w:pict w14:anchorId="4E26E91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23183" o:spid="_x0000_s1026" type="#_x0000_t136" alt="" style="position:absolute;margin-left:0;margin-top:0;width:500pt;height:175pt;rotation:315;z-index:-251626496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E25F80" w:rsidRPr="00EC1309">
      <w:rPr>
        <w:noProof/>
      </w:rPr>
      <w:drawing>
        <wp:anchor distT="0" distB="0" distL="114300" distR="114300" simplePos="0" relativeHeight="251672576" behindDoc="1" locked="0" layoutInCell="1" allowOverlap="1" wp14:anchorId="43108B6E" wp14:editId="6CC1C1C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C6DDAF" w14:textId="27223C59" w:rsidR="00C86954" w:rsidRDefault="00506338">
    <w:pPr>
      <w:pStyle w:val="Header"/>
    </w:pPr>
    <w:r>
      <w:rPr>
        <w:noProof/>
      </w:rPr>
      <w:pict w14:anchorId="6771EA7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23181" o:spid="_x0000_s1025" type="#_x0000_t136" alt="" style="position:absolute;margin-left:0;margin-top:0;width:500pt;height:175pt;rotation:315;z-index:-25163468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1089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320E75"/>
    <w:rsid w:val="00344045"/>
    <w:rsid w:val="00347356"/>
    <w:rsid w:val="00347EA9"/>
    <w:rsid w:val="00360AAE"/>
    <w:rsid w:val="00363AD9"/>
    <w:rsid w:val="00375907"/>
    <w:rsid w:val="003C08FD"/>
    <w:rsid w:val="003C5B20"/>
    <w:rsid w:val="003E41E1"/>
    <w:rsid w:val="004240C5"/>
    <w:rsid w:val="00470848"/>
    <w:rsid w:val="004855F3"/>
    <w:rsid w:val="004F03C7"/>
    <w:rsid w:val="00502372"/>
    <w:rsid w:val="00506338"/>
    <w:rsid w:val="00564C10"/>
    <w:rsid w:val="00574C75"/>
    <w:rsid w:val="00574E84"/>
    <w:rsid w:val="005A22CB"/>
    <w:rsid w:val="005A31A5"/>
    <w:rsid w:val="005E006A"/>
    <w:rsid w:val="005F5051"/>
    <w:rsid w:val="0061531B"/>
    <w:rsid w:val="0062345F"/>
    <w:rsid w:val="006A0279"/>
    <w:rsid w:val="006B32B6"/>
    <w:rsid w:val="006D7A65"/>
    <w:rsid w:val="00743DA9"/>
    <w:rsid w:val="00753E57"/>
    <w:rsid w:val="00766213"/>
    <w:rsid w:val="007A4EF5"/>
    <w:rsid w:val="007C0DB5"/>
    <w:rsid w:val="007E5C0E"/>
    <w:rsid w:val="00813CF3"/>
    <w:rsid w:val="00832128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473EB"/>
    <w:rsid w:val="0095176D"/>
    <w:rsid w:val="009A450C"/>
    <w:rsid w:val="009D4510"/>
    <w:rsid w:val="009F3203"/>
    <w:rsid w:val="00A8222F"/>
    <w:rsid w:val="00AE6EA7"/>
    <w:rsid w:val="00B06C73"/>
    <w:rsid w:val="00B52B10"/>
    <w:rsid w:val="00B5396F"/>
    <w:rsid w:val="00B55AE4"/>
    <w:rsid w:val="00B56FF8"/>
    <w:rsid w:val="00B76919"/>
    <w:rsid w:val="00BA17E4"/>
    <w:rsid w:val="00C22F1C"/>
    <w:rsid w:val="00C279F6"/>
    <w:rsid w:val="00C3575D"/>
    <w:rsid w:val="00C5702B"/>
    <w:rsid w:val="00C86954"/>
    <w:rsid w:val="00C87D41"/>
    <w:rsid w:val="00CE19E0"/>
    <w:rsid w:val="00CF760B"/>
    <w:rsid w:val="00D1046D"/>
    <w:rsid w:val="00D20886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D68A0"/>
    <w:rsid w:val="00EF488C"/>
    <w:rsid w:val="00F05889"/>
    <w:rsid w:val="00F13662"/>
    <w:rsid w:val="00F37C7F"/>
    <w:rsid w:val="00F46076"/>
    <w:rsid w:val="00F866DA"/>
    <w:rsid w:val="00F95621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139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16</cp:revision>
  <cp:lastPrinted>2022-10-03T11:22:00Z</cp:lastPrinted>
  <dcterms:created xsi:type="dcterms:W3CDTF">2023-01-25T08:01:00Z</dcterms:created>
  <dcterms:modified xsi:type="dcterms:W3CDTF">2023-10-17T05:17:00Z</dcterms:modified>
</cp:coreProperties>
</file>